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6A3" w14:textId="77777777" w:rsidR="007E012F" w:rsidRDefault="007E012F" w:rsidP="007E0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E3039" w14:textId="182E7E39" w:rsidR="00A9205C" w:rsidRDefault="00A9205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</w:t>
      </w:r>
    </w:p>
    <w:p w14:paraId="4AAD1B2F" w14:textId="77777777" w:rsidR="00400552" w:rsidRDefault="00400552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109FA" w14:textId="77777777" w:rsidR="00400552" w:rsidRPr="00400552" w:rsidRDefault="00400552" w:rsidP="00F50B7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9FFF0" w14:textId="77777777" w:rsidR="00A9205C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552">
        <w:rPr>
          <w:rFonts w:ascii="Times New Roman" w:hAnsi="Times New Roman" w:cs="Times New Roman"/>
          <w:bCs/>
          <w:sz w:val="24"/>
          <w:szCs w:val="24"/>
        </w:rPr>
        <w:t>Az ELTE Alumni Ösztöndíj pályázathoz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csatolandó dokumentumok </w:t>
      </w:r>
      <w:r w:rsidRPr="00400552">
        <w:rPr>
          <w:rFonts w:ascii="Times New Roman" w:hAnsi="Times New Roman" w:cs="Times New Roman"/>
          <w:bCs/>
          <w:sz w:val="24"/>
          <w:szCs w:val="24"/>
        </w:rPr>
        <w:t>ellenőrző listája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433D51" w14:textId="0B7F4EBB" w:rsidR="0054012D" w:rsidRPr="00400552" w:rsidRDefault="003D5A2C" w:rsidP="00F50B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552">
        <w:rPr>
          <w:rFonts w:ascii="Times New Roman" w:hAnsi="Times New Roman" w:cs="Times New Roman"/>
          <w:bCs/>
          <w:sz w:val="24"/>
          <w:szCs w:val="24"/>
        </w:rPr>
        <w:t>(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Figyelem: 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az egyes 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>pontokban foglaltak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 pontos meghatározása </w:t>
      </w:r>
      <w:r w:rsidR="00400552">
        <w:rPr>
          <w:rFonts w:ascii="Times New Roman" w:hAnsi="Times New Roman" w:cs="Times New Roman"/>
          <w:bCs/>
          <w:sz w:val="24"/>
          <w:szCs w:val="24"/>
        </w:rPr>
        <w:br/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pályázati 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>kiírásban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 van részletezve</w:t>
      </w:r>
      <w:r w:rsidR="00400552">
        <w:rPr>
          <w:rFonts w:ascii="Times New Roman" w:hAnsi="Times New Roman" w:cs="Times New Roman"/>
          <w:bCs/>
          <w:sz w:val="24"/>
          <w:szCs w:val="24"/>
        </w:rPr>
        <w:t>!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72F8791" w14:textId="77777777" w:rsidR="00D30FAF" w:rsidRPr="00F50B74" w:rsidRDefault="00D30FAF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C282" w14:textId="4E296F06" w:rsidR="001E53A2" w:rsidRDefault="001E53A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r w:rsidRPr="00F50B74">
        <w:rPr>
          <w:rFonts w:ascii="Times New Roman" w:hAnsi="Times New Roman" w:cs="Times New Roman"/>
          <w:sz w:val="24"/>
          <w:szCs w:val="24"/>
        </w:rPr>
        <w:t>A pályázat</w:t>
      </w:r>
      <w:r w:rsidR="008F07B8">
        <w:rPr>
          <w:rFonts w:ascii="Times New Roman" w:hAnsi="Times New Roman" w:cs="Times New Roman"/>
          <w:sz w:val="24"/>
          <w:szCs w:val="24"/>
        </w:rPr>
        <w:t>ra történő jelentkezéshez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404E72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8F07B8" w:rsidRPr="00400552">
        <w:rPr>
          <w:rFonts w:ascii="Times New Roman" w:hAnsi="Times New Roman" w:cs="Times New Roman"/>
          <w:b/>
          <w:sz w:val="24"/>
          <w:szCs w:val="24"/>
        </w:rPr>
        <w:t>egyazon e-mail</w:t>
      </w:r>
      <w:r w:rsidR="00404E72" w:rsidRPr="00400552">
        <w:rPr>
          <w:rFonts w:ascii="Times New Roman" w:hAnsi="Times New Roman" w:cs="Times New Roman"/>
          <w:b/>
          <w:sz w:val="24"/>
          <w:szCs w:val="24"/>
        </w:rPr>
        <w:t>ben megküldve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Pr="00F50B74">
        <w:rPr>
          <w:rFonts w:ascii="Times New Roman" w:hAnsi="Times New Roman" w:cs="Times New Roman"/>
          <w:sz w:val="24"/>
          <w:szCs w:val="24"/>
        </w:rPr>
        <w:t xml:space="preserve"> eredeti formában, vagy szkennelve/letöltve</w:t>
      </w:r>
      <w:r w:rsidR="00DD693F">
        <w:rPr>
          <w:rFonts w:ascii="Times New Roman" w:hAnsi="Times New Roman" w:cs="Times New Roman"/>
          <w:sz w:val="24"/>
          <w:szCs w:val="24"/>
        </w:rPr>
        <w:t>/képkivágat formájában</w:t>
      </w:r>
      <w:r w:rsidRPr="00F50B74">
        <w:rPr>
          <w:rFonts w:ascii="Times New Roman" w:hAnsi="Times New Roman" w:cs="Times New Roman"/>
          <w:sz w:val="24"/>
          <w:szCs w:val="24"/>
        </w:rPr>
        <w:t xml:space="preserve"> mellékelni kell</w:t>
      </w:r>
      <w:r w:rsidR="008F07B8">
        <w:rPr>
          <w:rFonts w:ascii="Times New Roman" w:hAnsi="Times New Roman" w:cs="Times New Roman"/>
          <w:sz w:val="24"/>
          <w:szCs w:val="24"/>
        </w:rPr>
        <w:t xml:space="preserve"> a következőket</w:t>
      </w:r>
      <w:r w:rsidRPr="00F50B74">
        <w:rPr>
          <w:rFonts w:ascii="Times New Roman" w:hAnsi="Times New Roman" w:cs="Times New Roman"/>
          <w:sz w:val="24"/>
          <w:szCs w:val="24"/>
        </w:rPr>
        <w:t>:</w:t>
      </w:r>
    </w:p>
    <w:p w14:paraId="052CD2A1" w14:textId="77777777" w:rsidR="00D30FAF" w:rsidRPr="00F50B74" w:rsidRDefault="00D30FAF" w:rsidP="00F50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DEB6" w14:textId="63C34ACD" w:rsidR="001E53A2" w:rsidRPr="00F50B74" w:rsidRDefault="00C179A4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11D09536" w14:textId="44166B23" w:rsidR="001E53A2" w:rsidRPr="00F50B74" w:rsidRDefault="00C179A4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fényképes önéletrajz</w:t>
      </w:r>
    </w:p>
    <w:p w14:paraId="7684210B" w14:textId="176C4C24" w:rsidR="001E53A2" w:rsidRPr="00F50B74" w:rsidRDefault="00C179A4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3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</w:p>
    <w:p w14:paraId="1D797ADA" w14:textId="6B0F1973" w:rsidR="00A9205C" w:rsidRPr="000B5826" w:rsidRDefault="00C179A4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3904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diploma másolata</w:t>
      </w:r>
      <w:r w:rsidR="000B582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 xml:space="preserve">(kivéve alapszakos és </w:t>
      </w:r>
      <w:r w:rsidR="000B5826">
        <w:rPr>
          <w:rFonts w:ascii="Times New Roman" w:hAnsi="Times New Roman" w:cs="Times New Roman"/>
          <w:color w:val="0D0D0D"/>
          <w:sz w:val="24"/>
          <w:szCs w:val="24"/>
        </w:rPr>
        <w:t>os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>ztatlan képzés)</w:t>
      </w:r>
    </w:p>
    <w:p w14:paraId="1B1FF625" w14:textId="70BC34AA" w:rsidR="00F50B74" w:rsidRPr="00F50B74" w:rsidRDefault="00C179A4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013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5C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utolsó lezárt félév súlyozott tanulmányi átlagáról szóló igazolás</w:t>
      </w:r>
      <w:r w:rsidR="00D62D5D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– igazolva egyben az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7D0E56FF" w14:textId="272542DC" w:rsidR="00F50B74" w:rsidRPr="00F50B74" w:rsidRDefault="00C179A4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7121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igazolás(ok) a szociális támogatásról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14:paraId="05CD36D3" w14:textId="1ED9C212" w:rsidR="00F50B74" w:rsidRPr="00F50B74" w:rsidRDefault="00C179A4" w:rsidP="00F50B74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hu-HU"/>
          </w:rPr>
          <w:id w:val="-166639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  <w:lang w:eastAsia="hu-HU"/>
            </w:rPr>
            <w:t>☐</w:t>
          </w:r>
        </w:sdtContent>
      </w:sdt>
      <w:r w:rsid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a hallgatói mobilitás elnyerésének </w:t>
      </w:r>
      <w:r w:rsidR="00F50B74" w:rsidRPr="000B58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igazolása</w:t>
      </w:r>
    </w:p>
    <w:p w14:paraId="69B08449" w14:textId="2F7E0B2E" w:rsidR="00F50B74" w:rsidRDefault="00C179A4" w:rsidP="00F50B74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5230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valamennyi további dokumentum, amely a </w:t>
      </w:r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>II-es pontban felsoroltakat alátámasztja</w:t>
      </w:r>
    </w:p>
    <w:p w14:paraId="3CDBE22F" w14:textId="77777777" w:rsidR="004C57F7" w:rsidRDefault="004C57F7" w:rsidP="00F50B74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46AB4E50" w14:textId="300B1065" w:rsidR="004C57F7" w:rsidRPr="004C57F7" w:rsidRDefault="004C57F7" w:rsidP="004C57F7">
      <w:pPr>
        <w:jc w:val="center"/>
        <w:rPr>
          <w:rFonts w:ascii="Times New Roman" w:hAnsi="Times New Roman" w:cs="Times New Roman"/>
          <w:i/>
          <w:iCs/>
          <w:color w:val="0D0D0D"/>
          <w:sz w:val="24"/>
          <w:szCs w:val="24"/>
        </w:rPr>
      </w:pPr>
      <w:r w:rsidRPr="004C57F7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Kérjük, figyeljen arra, hogy e-mail 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továbbítása </w:t>
      </w:r>
      <w:r w:rsidRPr="004C57F7">
        <w:rPr>
          <w:rFonts w:ascii="Times New Roman" w:hAnsi="Times New Roman" w:cs="Times New Roman"/>
          <w:i/>
          <w:iCs/>
          <w:color w:val="0D0D0D"/>
          <w:sz w:val="24"/>
          <w:szCs w:val="24"/>
        </w:rPr>
        <w:t>esetén a címzett (azaz a nyertes hallgató neve), Neptun-ból vett képkivágat esetén a fejléc (azaz a felületre bejelentkezett hallgató neve) is látható legyen!</w:t>
      </w:r>
    </w:p>
    <w:p w14:paraId="5F274DEA" w14:textId="1DE93014" w:rsidR="008F07B8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5E62225" w14:textId="77777777" w:rsidR="008F07B8" w:rsidRPr="00F50B74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8F07B8" w:rsidRPr="00F50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15F8" w14:textId="77777777" w:rsidR="008F07B8" w:rsidRDefault="008F07B8" w:rsidP="008F07B8">
      <w:pPr>
        <w:spacing w:after="0" w:line="240" w:lineRule="auto"/>
      </w:pPr>
      <w:r>
        <w:separator/>
      </w:r>
    </w:p>
  </w:endnote>
  <w:endnote w:type="continuationSeparator" w:id="0">
    <w:p w14:paraId="74431311" w14:textId="77777777" w:rsidR="008F07B8" w:rsidRDefault="008F07B8" w:rsidP="008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C8A" w14:textId="48A0057E" w:rsidR="008F07B8" w:rsidRPr="007E012F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ELTE Alumni Alapítvány </w:t>
    </w:r>
  </w:p>
  <w:p w14:paraId="162E5524" w14:textId="77777777" w:rsidR="008F07B8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1056 Budapest, Szerb utca 21-23., </w:t>
    </w:r>
    <w:hyperlink r:id="rId1" w:history="1">
      <w:r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</w:p>
  <w:p w14:paraId="113F0BAC" w14:textId="67F397D3" w:rsidR="008F07B8" w:rsidRPr="007E012F" w:rsidRDefault="008F07B8" w:rsidP="008F07B8">
    <w:pPr>
      <w:pStyle w:val="llb"/>
      <w:jc w:val="center"/>
    </w:pP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EE3ADD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C761" w14:textId="77777777" w:rsidR="008F07B8" w:rsidRDefault="008F07B8" w:rsidP="008F07B8">
      <w:pPr>
        <w:spacing w:after="0" w:line="240" w:lineRule="auto"/>
      </w:pPr>
      <w:r>
        <w:separator/>
      </w:r>
    </w:p>
  </w:footnote>
  <w:footnote w:type="continuationSeparator" w:id="0">
    <w:p w14:paraId="6ED3DCD4" w14:textId="77777777" w:rsidR="008F07B8" w:rsidRDefault="008F07B8" w:rsidP="008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0CE4"/>
    <w:multiLevelType w:val="hybridMultilevel"/>
    <w:tmpl w:val="555AB21E"/>
    <w:lvl w:ilvl="0" w:tplc="B8D8D0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B2"/>
    <w:rsid w:val="000B5826"/>
    <w:rsid w:val="00196355"/>
    <w:rsid w:val="001E350B"/>
    <w:rsid w:val="001E53A2"/>
    <w:rsid w:val="001F0B38"/>
    <w:rsid w:val="001F0C8A"/>
    <w:rsid w:val="002439D8"/>
    <w:rsid w:val="003006B8"/>
    <w:rsid w:val="003822ED"/>
    <w:rsid w:val="003D5A2C"/>
    <w:rsid w:val="00400552"/>
    <w:rsid w:val="00404E72"/>
    <w:rsid w:val="0042186C"/>
    <w:rsid w:val="00490764"/>
    <w:rsid w:val="004C57F7"/>
    <w:rsid w:val="0054012D"/>
    <w:rsid w:val="00607D12"/>
    <w:rsid w:val="007258D8"/>
    <w:rsid w:val="007E012F"/>
    <w:rsid w:val="008F07B8"/>
    <w:rsid w:val="009266FE"/>
    <w:rsid w:val="00A02CAA"/>
    <w:rsid w:val="00A84503"/>
    <w:rsid w:val="00A9205C"/>
    <w:rsid w:val="00B870DF"/>
    <w:rsid w:val="00C179A4"/>
    <w:rsid w:val="00D30FAF"/>
    <w:rsid w:val="00D62D5D"/>
    <w:rsid w:val="00DD693F"/>
    <w:rsid w:val="00E379B2"/>
    <w:rsid w:val="00EE3ADD"/>
    <w:rsid w:val="00EE3D06"/>
    <w:rsid w:val="00EF18BE"/>
    <w:rsid w:val="00F50B74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BC7DAF"/>
  <w15:chartTrackingRefBased/>
  <w15:docId w15:val="{5D952CF7-2474-4BE9-9918-4228BC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7B8"/>
  </w:style>
  <w:style w:type="paragraph" w:styleId="llb">
    <w:name w:val="footer"/>
    <w:basedOn w:val="Norml"/>
    <w:link w:val="llb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7B8"/>
  </w:style>
  <w:style w:type="character" w:styleId="Hiperhivatkozs">
    <w:name w:val="Hyperlink"/>
    <w:basedOn w:val="Bekezdsalapbettpusa"/>
    <w:uiPriority w:val="99"/>
    <w:unhideWhenUsed/>
    <w:rsid w:val="008F07B8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EE3D0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218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218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218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18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1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FFA6-E70A-45DF-B58F-E8C5AA0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3</cp:revision>
  <dcterms:created xsi:type="dcterms:W3CDTF">2024-08-06T07:47:00Z</dcterms:created>
  <dcterms:modified xsi:type="dcterms:W3CDTF">2024-08-06T07:49:00Z</dcterms:modified>
</cp:coreProperties>
</file>